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0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3"/>
        <w:gridCol w:w="9091"/>
      </w:tblGrid>
      <w:tr w:rsidR="0091311D" w:rsidRPr="00B75F6E" w14:paraId="0CBA6075" w14:textId="77777777" w:rsidTr="41E1A712">
        <w:trPr>
          <w:trHeight w:val="300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601E" w14:textId="77777777" w:rsidR="0091311D" w:rsidRPr="00B75F6E" w:rsidRDefault="0091311D" w:rsidP="0091311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75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Transportador</w:t>
            </w:r>
          </w:p>
        </w:tc>
        <w:tc>
          <w:tcPr>
            <w:tcW w:w="40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5B6F" w14:textId="3FAFEC7D" w:rsidR="0091311D" w:rsidRPr="00B75F6E" w:rsidRDefault="0091311D" w:rsidP="0091311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91311D" w:rsidRPr="00B75F6E" w14:paraId="2865BB01" w14:textId="77777777" w:rsidTr="41E1A712">
        <w:trPr>
          <w:trHeight w:val="300"/>
        </w:trPr>
        <w:tc>
          <w:tcPr>
            <w:tcW w:w="9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25A5" w14:textId="77777777" w:rsidR="0091311D" w:rsidRPr="00B75F6E" w:rsidRDefault="0091311D" w:rsidP="0091311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75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Rota</w:t>
            </w:r>
          </w:p>
        </w:tc>
        <w:tc>
          <w:tcPr>
            <w:tcW w:w="40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1B8D" w14:textId="20D425DB" w:rsidR="0091311D" w:rsidRPr="00B75F6E" w:rsidRDefault="0091311D" w:rsidP="0091311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91311D" w:rsidRPr="00B75F6E" w14:paraId="5A4BB528" w14:textId="77777777" w:rsidTr="41E1A712">
        <w:trPr>
          <w:trHeight w:val="300"/>
        </w:trPr>
        <w:tc>
          <w:tcPr>
            <w:tcW w:w="9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D37A" w14:textId="74EE399A" w:rsidR="0091311D" w:rsidRPr="00B75F6E" w:rsidRDefault="0091311D" w:rsidP="0091311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75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Previsão de Início</w:t>
            </w:r>
          </w:p>
        </w:tc>
        <w:tc>
          <w:tcPr>
            <w:tcW w:w="40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DF6A" w14:textId="0CE3F900" w:rsidR="0091311D" w:rsidRPr="00B75F6E" w:rsidRDefault="0091311D" w:rsidP="0091311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91311D" w:rsidRPr="00B75F6E" w14:paraId="68F5E4C3" w14:textId="77777777" w:rsidTr="41E1A712">
        <w:trPr>
          <w:trHeight w:val="300"/>
        </w:trPr>
        <w:tc>
          <w:tcPr>
            <w:tcW w:w="9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9C98" w14:textId="042697F1" w:rsidR="0091311D" w:rsidRPr="00B75F6E" w:rsidRDefault="0091311D" w:rsidP="0091311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75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Previsão de Término</w:t>
            </w:r>
          </w:p>
        </w:tc>
        <w:tc>
          <w:tcPr>
            <w:tcW w:w="40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3DA0" w14:textId="2D0DFE5D" w:rsidR="0091311D" w:rsidRPr="00B75F6E" w:rsidRDefault="0091311D" w:rsidP="0091311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91311D" w:rsidRPr="00B75F6E" w14:paraId="7AE7F2ED" w14:textId="77777777" w:rsidTr="41E1A712">
        <w:trPr>
          <w:trHeight w:val="300"/>
        </w:trPr>
        <w:tc>
          <w:tcPr>
            <w:tcW w:w="9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EB2D" w14:textId="77777777" w:rsidR="0091311D" w:rsidRPr="00B75F6E" w:rsidRDefault="0091311D" w:rsidP="0091311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75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Motorista </w:t>
            </w:r>
          </w:p>
        </w:tc>
        <w:tc>
          <w:tcPr>
            <w:tcW w:w="40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EB20" w14:textId="5F4DA530" w:rsidR="0091311D" w:rsidRPr="00B75F6E" w:rsidRDefault="0091311D" w:rsidP="0091311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91311D" w:rsidRPr="00B75F6E" w14:paraId="3E85FA7A" w14:textId="77777777" w:rsidTr="41E1A712">
        <w:trPr>
          <w:trHeight w:val="300"/>
        </w:trPr>
        <w:tc>
          <w:tcPr>
            <w:tcW w:w="9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792A" w14:textId="25F8BECD" w:rsidR="0091311D" w:rsidRPr="00B75F6E" w:rsidRDefault="0091311D" w:rsidP="0091311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75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Veículo</w:t>
            </w:r>
          </w:p>
        </w:tc>
        <w:tc>
          <w:tcPr>
            <w:tcW w:w="40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1EE4" w14:textId="40C6FE13" w:rsidR="0091311D" w:rsidRPr="00B75F6E" w:rsidRDefault="0091311D" w:rsidP="0091311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91311D" w:rsidRPr="00B75F6E" w14:paraId="31845782" w14:textId="77777777" w:rsidTr="41E1A712">
        <w:trPr>
          <w:trHeight w:val="300"/>
        </w:trPr>
        <w:tc>
          <w:tcPr>
            <w:tcW w:w="9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F8A8" w14:textId="52BC7A31" w:rsidR="0091311D" w:rsidRPr="00B75F6E" w:rsidRDefault="0091311D" w:rsidP="0091311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B75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Semirreboque </w:t>
            </w:r>
          </w:p>
        </w:tc>
        <w:tc>
          <w:tcPr>
            <w:tcW w:w="40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12CF" w14:textId="39FE9A06" w:rsidR="0091311D" w:rsidRPr="00B75F6E" w:rsidRDefault="0091311D" w:rsidP="0091311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91311D" w:rsidRPr="00B75F6E" w14:paraId="33676328" w14:textId="77777777" w:rsidTr="41E1A71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EC3984" w14:textId="77777777" w:rsidR="0091311D" w:rsidRPr="00B75F6E" w:rsidRDefault="0091311D" w:rsidP="0091311D">
            <w:pPr>
              <w:widowControl/>
              <w:autoSpaceDE/>
              <w:autoSpaceDN/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pt-BR"/>
              </w:rPr>
            </w:pPr>
            <w:r w:rsidRPr="00B75F6E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pt-BR"/>
              </w:rPr>
              <w:t>ATENÇÃO: Recomendações durante a viagem</w:t>
            </w:r>
          </w:p>
        </w:tc>
      </w:tr>
      <w:tr w:rsidR="0091311D" w:rsidRPr="00B75F6E" w14:paraId="48E2D138" w14:textId="77777777" w:rsidTr="41E1A712">
        <w:trPr>
          <w:trHeight w:val="30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2053C615" w14:textId="3B495351" w:rsidR="0091311D" w:rsidRPr="00B75F6E" w:rsidRDefault="14175651" w:rsidP="0091311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41E1A71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•Informar via macro início de viagem, todas paradas, reinicio, chegada ao cliente, início e fim de carga e descarga, saída do cliente, pernoites, refeições e fim de viagem;</w:t>
            </w:r>
            <w:r w:rsidR="0091311D">
              <w:br/>
            </w:r>
            <w:r w:rsidRPr="41E1A71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•Conferir este rotograma, plano de rotas e paradas e antes do início de sua viagem;</w:t>
            </w:r>
            <w:r w:rsidR="0091311D">
              <w:br/>
            </w:r>
            <w:r w:rsidRPr="41E1A71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•Não realizar paradas em locais que não estejam relacionados neste rotograma;</w:t>
            </w:r>
            <w:r w:rsidR="0091311D">
              <w:br/>
            </w:r>
            <w:r w:rsidRPr="41E1A71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•Ao sinal de qualquer risco contate imediatamente a Central OpenTech;</w:t>
            </w:r>
            <w:r w:rsidR="0091311D">
              <w:br/>
            </w:r>
            <w:r w:rsidRPr="41E1A71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•Respeitar os limites de velocidade, a sinalização da via, o horário de pernoite e as horas de jornada revistas na legislação;</w:t>
            </w:r>
            <w:r w:rsidR="0091311D">
              <w:br/>
            </w:r>
            <w:r w:rsidRPr="41E1A71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•Em situações de emergência, tais como avarias ou acidentes, contate imediatamente a Central Open Tech para receber orientação sobre como agir;</w:t>
            </w:r>
            <w:r w:rsidR="0091311D">
              <w:br/>
            </w:r>
            <w:r w:rsidR="0091311D">
              <w:br/>
            </w:r>
            <w:r w:rsidRPr="41E1A71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Tenha uma boa v</w:t>
            </w:r>
            <w:r w:rsidR="0E8EFCB8" w:rsidRPr="41E1A71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i</w:t>
            </w:r>
            <w:r w:rsidRPr="41E1A71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agem.</w:t>
            </w:r>
            <w:r w:rsidR="0091311D">
              <w:br/>
            </w:r>
            <w:r w:rsidRPr="41E1A71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Em caso de emergência ligue para: (xx)xxxx-xxxx</w:t>
            </w:r>
          </w:p>
        </w:tc>
      </w:tr>
    </w:tbl>
    <w:p w14:paraId="54680D25" w14:textId="42BC10AF" w:rsidR="00EA5404" w:rsidRPr="00B75F6E" w:rsidRDefault="00EA5404" w:rsidP="00EA5404">
      <w:pPr>
        <w:rPr>
          <w:rFonts w:ascii="Arial" w:hAnsi="Arial" w:cs="Arial"/>
          <w:b/>
          <w:bCs/>
          <w:sz w:val="20"/>
          <w:szCs w:val="20"/>
        </w:rPr>
      </w:pPr>
    </w:p>
    <w:p w14:paraId="6D49A6C9" w14:textId="3CF40360" w:rsidR="00EA5404" w:rsidRPr="00B75F6E" w:rsidRDefault="00EA5404" w:rsidP="001963C2">
      <w:pPr>
        <w:pStyle w:val="PargrafodaLista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B75F6E">
        <w:rPr>
          <w:rFonts w:ascii="Arial" w:hAnsi="Arial" w:cs="Arial"/>
          <w:b/>
          <w:bCs/>
          <w:sz w:val="20"/>
          <w:szCs w:val="20"/>
        </w:rPr>
        <w:t>Rota</w:t>
      </w:r>
      <w:r w:rsidRPr="00B75F6E">
        <w:rPr>
          <w:rFonts w:ascii="Arial" w:hAnsi="Arial" w:cs="Arial"/>
          <w:b/>
          <w:bCs/>
          <w:sz w:val="20"/>
          <w:szCs w:val="20"/>
          <w:lang w:eastAsia="pt-BR"/>
        </w:rPr>
        <w:t xml:space="preserve">: </w:t>
      </w:r>
    </w:p>
    <w:p w14:paraId="4435C416" w14:textId="6F5EF0EB" w:rsidR="001963C2" w:rsidRPr="00B75F6E" w:rsidRDefault="001963C2" w:rsidP="001963C2">
      <w:pPr>
        <w:pStyle w:val="PargrafodaLista"/>
        <w:ind w:left="780"/>
        <w:rPr>
          <w:rFonts w:ascii="Arial" w:hAnsi="Arial" w:cs="Arial"/>
          <w:b/>
          <w:bCs/>
          <w:sz w:val="20"/>
          <w:szCs w:val="20"/>
        </w:rPr>
      </w:pPr>
    </w:p>
    <w:p w14:paraId="4A802B04" w14:textId="77777777" w:rsidR="00EA5404" w:rsidRPr="00B75F6E" w:rsidRDefault="00EA5404" w:rsidP="001963C2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41E1A712">
        <w:rPr>
          <w:rFonts w:ascii="Arial" w:hAnsi="Arial" w:cs="Arial"/>
          <w:b/>
          <w:bCs/>
          <w:sz w:val="20"/>
          <w:szCs w:val="20"/>
        </w:rPr>
        <w:t>Traçado Rodoviário</w:t>
      </w:r>
    </w:p>
    <w:p w14:paraId="31FF221A" w14:textId="19BDF874" w:rsidR="00EA5404" w:rsidRPr="00B75F6E" w:rsidRDefault="00EA5404" w:rsidP="001963C2">
      <w:pPr>
        <w:spacing w:line="360" w:lineRule="auto"/>
        <w:ind w:left="780"/>
        <w:rPr>
          <w:rFonts w:ascii="Arial" w:hAnsi="Arial" w:cs="Arial"/>
          <w:b/>
          <w:bCs/>
          <w:sz w:val="20"/>
          <w:szCs w:val="20"/>
          <w:u w:val="single"/>
        </w:rPr>
      </w:pPr>
      <w:r w:rsidRPr="00B75F6E">
        <w:rPr>
          <w:rFonts w:ascii="Arial" w:hAnsi="Arial" w:cs="Arial"/>
          <w:b/>
          <w:bCs/>
          <w:sz w:val="20"/>
          <w:szCs w:val="20"/>
          <w:u w:val="single"/>
        </w:rPr>
        <w:t xml:space="preserve">Rodovias  </w:t>
      </w:r>
    </w:p>
    <w:p w14:paraId="6FB09B83" w14:textId="22267FB9" w:rsidR="001963C2" w:rsidRPr="00B75F6E" w:rsidRDefault="00EA5404" w:rsidP="00A506C4">
      <w:pPr>
        <w:spacing w:line="360" w:lineRule="auto"/>
        <w:ind w:left="780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Toc6151"/>
      <w:r w:rsidRPr="00B75F6E">
        <w:rPr>
          <w:rFonts w:ascii="Arial" w:hAnsi="Arial" w:cs="Arial"/>
          <w:b/>
          <w:bCs/>
          <w:sz w:val="20"/>
          <w:szCs w:val="20"/>
          <w:u w:val="single"/>
        </w:rPr>
        <w:t xml:space="preserve">Principais Cidades: </w:t>
      </w:r>
      <w:bookmarkEnd w:id="0"/>
    </w:p>
    <w:p w14:paraId="07D08464" w14:textId="77777777" w:rsidR="001963C2" w:rsidRPr="00B75F6E" w:rsidRDefault="001963C2" w:rsidP="001963C2">
      <w:pPr>
        <w:spacing w:line="360" w:lineRule="auto"/>
        <w:ind w:left="78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124A2EF" w14:textId="313C96BA" w:rsidR="001963C2" w:rsidRPr="00B75F6E" w:rsidRDefault="001441F4" w:rsidP="001963C2">
      <w:pPr>
        <w:widowControl/>
        <w:autoSpaceDE/>
        <w:autoSpaceDN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B75F6E">
        <w:rPr>
          <w:rFonts w:ascii="Arial" w:hAnsi="Arial" w:cs="Arial"/>
          <w:b/>
          <w:bCs/>
          <w:sz w:val="20"/>
          <w:szCs w:val="20"/>
        </w:rPr>
        <w:t xml:space="preserve">  </w:t>
      </w:r>
      <w:r w:rsidR="001963C2" w:rsidRPr="00B75F6E">
        <w:rPr>
          <w:rFonts w:ascii="Arial" w:hAnsi="Arial" w:cs="Arial"/>
          <w:b/>
          <w:bCs/>
          <w:sz w:val="20"/>
          <w:szCs w:val="20"/>
          <w:u w:val="single"/>
        </w:rPr>
        <w:t xml:space="preserve">Rota Detalhada: </w:t>
      </w:r>
    </w:p>
    <w:p w14:paraId="59758C0A" w14:textId="07B0811C" w:rsidR="00EA5404" w:rsidRPr="00B75F6E" w:rsidRDefault="00EA5404" w:rsidP="00A506C4">
      <w:pPr>
        <w:rPr>
          <w:rFonts w:ascii="Arial" w:hAnsi="Arial" w:cs="Arial"/>
          <w:b/>
          <w:bCs/>
          <w:sz w:val="20"/>
          <w:szCs w:val="20"/>
          <w:lang w:val="pt-BR"/>
        </w:rPr>
      </w:pPr>
    </w:p>
    <w:p w14:paraId="70CD66C1" w14:textId="57159770" w:rsidR="0091311D" w:rsidRPr="00B75F6E" w:rsidRDefault="0091311D" w:rsidP="0091311D">
      <w:pPr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2F7420BC" w14:textId="77777777" w:rsidR="001963C2" w:rsidRPr="00B75F6E" w:rsidRDefault="001963C2" w:rsidP="001963C2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75F6E">
        <w:rPr>
          <w:rFonts w:ascii="Arial" w:hAnsi="Arial" w:cs="Arial"/>
          <w:b/>
          <w:bCs/>
          <w:sz w:val="20"/>
          <w:szCs w:val="20"/>
        </w:rPr>
        <w:t>Quantidade de KM – Origem x Destino Final</w:t>
      </w:r>
    </w:p>
    <w:p w14:paraId="3BB52CF6" w14:textId="41994E17" w:rsidR="001963C2" w:rsidRPr="00A506C4" w:rsidRDefault="001963C2" w:rsidP="00A506C4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1" w:name="_Hlk116298441"/>
      <w:r w:rsidRPr="00B75F6E">
        <w:rPr>
          <w:rFonts w:ascii="Arial" w:hAnsi="Arial" w:cs="Arial"/>
          <w:b/>
          <w:bCs/>
          <w:sz w:val="20"/>
          <w:szCs w:val="20"/>
        </w:rPr>
        <w:t>Postos Recomendados e Locais de Parada de emergência</w:t>
      </w:r>
    </w:p>
    <w:p w14:paraId="7AB021BC" w14:textId="3200C481" w:rsidR="00B75F6E" w:rsidRPr="00A506C4" w:rsidRDefault="001963C2" w:rsidP="00A506C4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75F6E">
        <w:rPr>
          <w:rFonts w:ascii="Arial" w:hAnsi="Arial" w:cs="Arial"/>
          <w:b/>
          <w:bCs/>
          <w:sz w:val="20"/>
          <w:szCs w:val="20"/>
        </w:rPr>
        <w:t xml:space="preserve">Principais Riscos eminentes em rota </w:t>
      </w:r>
    </w:p>
    <w:p w14:paraId="3B7AA40F" w14:textId="77777777" w:rsidR="00B75F6E" w:rsidRPr="00B75F6E" w:rsidRDefault="00B75F6E" w:rsidP="00B75F6E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75F6E">
        <w:rPr>
          <w:rFonts w:ascii="Arial" w:hAnsi="Arial" w:cs="Arial"/>
          <w:b/>
          <w:bCs/>
          <w:sz w:val="20"/>
          <w:szCs w:val="20"/>
        </w:rPr>
        <w:t>Transit</w:t>
      </w:r>
      <w:proofErr w:type="spellEnd"/>
      <w:r w:rsidRPr="00B75F6E">
        <w:rPr>
          <w:rFonts w:ascii="Arial" w:hAnsi="Arial" w:cs="Arial"/>
          <w:b/>
          <w:bCs/>
          <w:sz w:val="20"/>
          <w:szCs w:val="20"/>
        </w:rPr>
        <w:t>-time esperado</w:t>
      </w:r>
    </w:p>
    <w:tbl>
      <w:tblPr>
        <w:tblW w:w="9799" w:type="dxa"/>
        <w:tblInd w:w="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0"/>
        <w:gridCol w:w="1409"/>
        <w:gridCol w:w="960"/>
        <w:gridCol w:w="1360"/>
        <w:gridCol w:w="1360"/>
        <w:gridCol w:w="1360"/>
        <w:gridCol w:w="1960"/>
      </w:tblGrid>
      <w:tr w:rsidR="00B75F6E" w:rsidRPr="00760A11" w14:paraId="08E4458D" w14:textId="77777777" w:rsidTr="00B75F6E">
        <w:trPr>
          <w:trHeight w:val="28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AF49CA7" w14:textId="77777777" w:rsidR="00B75F6E" w:rsidRPr="00760A11" w:rsidRDefault="00B75F6E" w:rsidP="00063ADF">
            <w:pPr>
              <w:rPr>
                <w:rFonts w:ascii="Calibri" w:hAnsi="Calibri" w:cs="Calibri"/>
                <w:color w:val="FFFFFF"/>
                <w:lang w:eastAsia="pt-BR"/>
              </w:rPr>
            </w:pPr>
            <w:r w:rsidRPr="00760A11">
              <w:rPr>
                <w:rFonts w:ascii="Calibri" w:hAnsi="Calibri" w:cs="Calibri"/>
                <w:color w:val="FFFFFF"/>
                <w:lang w:eastAsia="pt-BR"/>
              </w:rPr>
              <w:t>MODALIDADE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452A9E44" w14:textId="77777777" w:rsidR="00B75F6E" w:rsidRPr="00760A11" w:rsidRDefault="00B75F6E" w:rsidP="00063ADF">
            <w:pPr>
              <w:jc w:val="center"/>
              <w:rPr>
                <w:rFonts w:ascii="Calibri" w:hAnsi="Calibri" w:cs="Calibri"/>
                <w:color w:val="FFFFFF"/>
                <w:lang w:eastAsia="pt-BR"/>
              </w:rPr>
            </w:pPr>
            <w:r w:rsidRPr="00760A11">
              <w:rPr>
                <w:rFonts w:ascii="Calibri" w:hAnsi="Calibri" w:cs="Calibri"/>
                <w:color w:val="FFFFFF"/>
                <w:lang w:eastAsia="pt-BR"/>
              </w:rPr>
              <w:t>TIPO VEÍCULO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0F066A40" w14:textId="77777777" w:rsidR="00B75F6E" w:rsidRPr="00760A11" w:rsidRDefault="00B75F6E" w:rsidP="00063ADF">
            <w:pPr>
              <w:jc w:val="center"/>
              <w:rPr>
                <w:rFonts w:ascii="Calibri" w:hAnsi="Calibri" w:cs="Calibri"/>
                <w:color w:val="FFFFFF"/>
                <w:lang w:eastAsia="pt-BR"/>
              </w:rPr>
            </w:pPr>
            <w:r w:rsidRPr="00760A11">
              <w:rPr>
                <w:rFonts w:ascii="Calibri" w:hAnsi="Calibri" w:cs="Calibri"/>
                <w:color w:val="FFFFFF"/>
                <w:lang w:eastAsia="pt-BR"/>
              </w:rPr>
              <w:t>KM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bottom"/>
            <w:hideMark/>
          </w:tcPr>
          <w:p w14:paraId="0426E109" w14:textId="77777777" w:rsidR="00B75F6E" w:rsidRPr="00760A11" w:rsidRDefault="00B75F6E" w:rsidP="00063ADF">
            <w:pPr>
              <w:jc w:val="center"/>
              <w:rPr>
                <w:rFonts w:ascii="Calibri" w:hAnsi="Calibri" w:cs="Calibri"/>
                <w:color w:val="FFFFFF"/>
                <w:lang w:eastAsia="pt-BR"/>
              </w:rPr>
            </w:pPr>
            <w:r w:rsidRPr="00760A11">
              <w:rPr>
                <w:rFonts w:ascii="Calibri" w:hAnsi="Calibri" w:cs="Calibri"/>
                <w:color w:val="FFFFFF"/>
                <w:lang w:eastAsia="pt-BR"/>
              </w:rPr>
              <w:t>IDA - MD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bottom"/>
            <w:hideMark/>
          </w:tcPr>
          <w:p w14:paraId="6293CA31" w14:textId="77777777" w:rsidR="00B75F6E" w:rsidRPr="00760A11" w:rsidRDefault="00B75F6E" w:rsidP="00063ADF">
            <w:pPr>
              <w:jc w:val="center"/>
              <w:rPr>
                <w:rFonts w:ascii="Calibri" w:hAnsi="Calibri" w:cs="Calibri"/>
                <w:color w:val="FFFFFF"/>
                <w:lang w:eastAsia="pt-BR"/>
              </w:rPr>
            </w:pPr>
            <w:r w:rsidRPr="00760A11">
              <w:rPr>
                <w:rFonts w:ascii="Calibri" w:hAnsi="Calibri" w:cs="Calibri"/>
                <w:color w:val="FFFFFF"/>
                <w:lang w:eastAsia="pt-BR"/>
              </w:rPr>
              <w:t>IDA - ME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bottom"/>
            <w:hideMark/>
          </w:tcPr>
          <w:p w14:paraId="5AC0B548" w14:textId="77777777" w:rsidR="00B75F6E" w:rsidRPr="00760A11" w:rsidRDefault="00B75F6E" w:rsidP="00063ADF">
            <w:pPr>
              <w:jc w:val="center"/>
              <w:rPr>
                <w:rFonts w:ascii="Calibri" w:hAnsi="Calibri" w:cs="Calibri"/>
                <w:color w:val="FFFFFF"/>
                <w:lang w:eastAsia="pt-BR"/>
              </w:rPr>
            </w:pPr>
            <w:r w:rsidRPr="00760A11">
              <w:rPr>
                <w:rFonts w:ascii="Calibri" w:hAnsi="Calibri" w:cs="Calibri"/>
                <w:color w:val="FFFFFF"/>
                <w:lang w:eastAsia="pt-BR"/>
              </w:rPr>
              <w:t>VOLTA -MD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bottom"/>
            <w:hideMark/>
          </w:tcPr>
          <w:p w14:paraId="2DF7722F" w14:textId="77777777" w:rsidR="00B75F6E" w:rsidRPr="00760A11" w:rsidRDefault="00B75F6E" w:rsidP="00063ADF">
            <w:pPr>
              <w:jc w:val="center"/>
              <w:rPr>
                <w:rFonts w:ascii="Calibri" w:hAnsi="Calibri" w:cs="Calibri"/>
                <w:color w:val="FFFFFF"/>
                <w:lang w:eastAsia="pt-BR"/>
              </w:rPr>
            </w:pPr>
            <w:r w:rsidRPr="00760A11">
              <w:rPr>
                <w:rFonts w:ascii="Calibri" w:hAnsi="Calibri" w:cs="Calibri"/>
                <w:color w:val="FFFFFF"/>
                <w:lang w:eastAsia="pt-BR"/>
              </w:rPr>
              <w:t>VOLTA -ME</w:t>
            </w:r>
          </w:p>
        </w:tc>
      </w:tr>
      <w:tr w:rsidR="00B75F6E" w:rsidRPr="00760A11" w14:paraId="0ED7581A" w14:textId="77777777" w:rsidTr="00A506C4">
        <w:trPr>
          <w:trHeight w:val="288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CE8D9" w14:textId="0DBBDAD0" w:rsidR="00B75F6E" w:rsidRPr="00760A11" w:rsidRDefault="00B75F6E" w:rsidP="00063ADF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D9044" w14:textId="67323F86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46CD3" w14:textId="7F39CB1E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FB8B0" w14:textId="288E8966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D1033" w14:textId="725917D8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73AE" w14:textId="48514F39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9BD7D" w14:textId="627F4A46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  <w:tr w:rsidR="00B75F6E" w:rsidRPr="00760A11" w14:paraId="2A2D20BD" w14:textId="77777777" w:rsidTr="00A506C4">
        <w:trPr>
          <w:trHeight w:val="288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BA24D" w14:textId="090210E9" w:rsidR="00B75F6E" w:rsidRPr="00760A11" w:rsidRDefault="00B75F6E" w:rsidP="00063ADF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E6167" w14:textId="5C1E146A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B88F5" w14:textId="1D5189BF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1DEFE" w14:textId="7AC61CF3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494C2" w14:textId="31EB11E3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B230" w14:textId="6AB80D82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FC1DE" w14:textId="5EF4A703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  <w:tr w:rsidR="00B75F6E" w:rsidRPr="00760A11" w14:paraId="76973036" w14:textId="77777777" w:rsidTr="00A506C4">
        <w:trPr>
          <w:trHeight w:val="288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DCA41" w14:textId="119452E9" w:rsidR="00B75F6E" w:rsidRPr="00760A11" w:rsidRDefault="00B75F6E" w:rsidP="00063ADF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4E00D" w14:textId="61B90226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434A7" w14:textId="14D8F198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4D404" w14:textId="2F4F6B6D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68620" w14:textId="7EF8C445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4704F" w14:textId="5C7B3DA5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57C1C" w14:textId="221A0D41" w:rsidR="00B75F6E" w:rsidRPr="00760A11" w:rsidRDefault="00B75F6E" w:rsidP="00063ADF">
            <w:pPr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</w:tbl>
    <w:p w14:paraId="212172FE" w14:textId="77777777" w:rsidR="00B75F6E" w:rsidRPr="00123502" w:rsidRDefault="00B75F6E" w:rsidP="00B75F6E">
      <w:pPr>
        <w:spacing w:line="360" w:lineRule="auto"/>
        <w:ind w:left="720"/>
        <w:rPr>
          <w:rFonts w:ascii="Arial" w:hAnsi="Arial" w:cs="Arial"/>
        </w:rPr>
      </w:pPr>
    </w:p>
    <w:p w14:paraId="04EBF47A" w14:textId="6DFE9959" w:rsidR="001963C2" w:rsidRPr="00B75F6E" w:rsidRDefault="001963C2" w:rsidP="001963C2">
      <w:pPr>
        <w:spacing w:line="360" w:lineRule="auto"/>
        <w:ind w:left="1069"/>
        <w:rPr>
          <w:rFonts w:ascii="Arial" w:hAnsi="Arial" w:cs="Arial"/>
          <w:sz w:val="20"/>
          <w:szCs w:val="20"/>
        </w:rPr>
      </w:pPr>
    </w:p>
    <w:bookmarkEnd w:id="1"/>
    <w:p w14:paraId="5BABB4D8" w14:textId="0C4FABAE" w:rsidR="001963C2" w:rsidRPr="00B75F6E" w:rsidRDefault="001963C2" w:rsidP="001963C2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386B942F" w14:textId="77777777" w:rsidR="0091311D" w:rsidRPr="00B75F6E" w:rsidRDefault="0091311D" w:rsidP="0091311D">
      <w:pPr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sectPr w:rsidR="0091311D" w:rsidRPr="00B75F6E" w:rsidSect="00294EED">
      <w:headerReference w:type="default" r:id="rId10"/>
      <w:footerReference w:type="default" r:id="rId11"/>
      <w:type w:val="continuous"/>
      <w:pgSz w:w="11910" w:h="16840"/>
      <w:pgMar w:top="1985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867A" w14:textId="77777777" w:rsidR="007B1C9C" w:rsidRDefault="007B1C9C" w:rsidP="00294EED">
      <w:r>
        <w:separator/>
      </w:r>
    </w:p>
  </w:endnote>
  <w:endnote w:type="continuationSeparator" w:id="0">
    <w:p w14:paraId="70C5FAE6" w14:textId="77777777" w:rsidR="007B1C9C" w:rsidRDefault="007B1C9C" w:rsidP="0029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80"/>
      <w:gridCol w:w="3780"/>
      <w:gridCol w:w="3780"/>
    </w:tblGrid>
    <w:tr w:rsidR="2D225870" w14:paraId="11A745A9" w14:textId="77777777" w:rsidTr="2D225870">
      <w:tc>
        <w:tcPr>
          <w:tcW w:w="3780" w:type="dxa"/>
        </w:tcPr>
        <w:p w14:paraId="243CF5C0" w14:textId="1E0BD557" w:rsidR="2D225870" w:rsidRDefault="2D225870" w:rsidP="2D225870">
          <w:pPr>
            <w:pStyle w:val="Cabealho"/>
            <w:ind w:left="-115"/>
          </w:pPr>
        </w:p>
      </w:tc>
      <w:tc>
        <w:tcPr>
          <w:tcW w:w="3780" w:type="dxa"/>
        </w:tcPr>
        <w:p w14:paraId="5B3EAE15" w14:textId="4A17E6BD" w:rsidR="2D225870" w:rsidRDefault="2D225870" w:rsidP="2D225870">
          <w:pPr>
            <w:pStyle w:val="Cabealho"/>
            <w:jc w:val="center"/>
          </w:pPr>
        </w:p>
      </w:tc>
      <w:tc>
        <w:tcPr>
          <w:tcW w:w="3780" w:type="dxa"/>
        </w:tcPr>
        <w:p w14:paraId="53ABFB1A" w14:textId="46A35403" w:rsidR="2D225870" w:rsidRDefault="2D225870" w:rsidP="2D225870">
          <w:pPr>
            <w:pStyle w:val="Cabealho"/>
            <w:ind w:right="-115"/>
            <w:jc w:val="right"/>
          </w:pPr>
        </w:p>
      </w:tc>
    </w:tr>
  </w:tbl>
  <w:p w14:paraId="4B886A69" w14:textId="43F92C63" w:rsidR="2D225870" w:rsidRDefault="2D225870" w:rsidP="2D225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D8178" w14:textId="77777777" w:rsidR="007B1C9C" w:rsidRDefault="007B1C9C" w:rsidP="00294EED">
      <w:r>
        <w:separator/>
      </w:r>
    </w:p>
  </w:footnote>
  <w:footnote w:type="continuationSeparator" w:id="0">
    <w:p w14:paraId="49D80F83" w14:textId="77777777" w:rsidR="007B1C9C" w:rsidRDefault="007B1C9C" w:rsidP="0029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rmalTable0"/>
      <w:tblW w:w="0" w:type="auto"/>
      <w:tblInd w:w="146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2666"/>
      <w:gridCol w:w="6109"/>
      <w:gridCol w:w="1121"/>
      <w:gridCol w:w="1196"/>
    </w:tblGrid>
    <w:tr w:rsidR="00294EED" w:rsidRPr="009222B9" w14:paraId="708A010B" w14:textId="77777777" w:rsidTr="00D90A54">
      <w:trPr>
        <w:trHeight w:val="529"/>
      </w:trPr>
      <w:tc>
        <w:tcPr>
          <w:tcW w:w="266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51FE7D4" w14:textId="77777777" w:rsidR="00294EED" w:rsidRPr="009222B9" w:rsidRDefault="00294EED" w:rsidP="00294EED">
          <w:pPr>
            <w:pStyle w:val="TableParagraph"/>
            <w:tabs>
              <w:tab w:val="left" w:pos="5137"/>
            </w:tabs>
            <w:spacing w:before="53"/>
            <w:rPr>
              <w:rFonts w:ascii="Arial" w:hAnsi="Arial" w:cs="Arial"/>
              <w:b/>
              <w:sz w:val="19"/>
            </w:rPr>
          </w:pPr>
          <w:r w:rsidRPr="009222B9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59264" behindDoc="1" locked="1" layoutInCell="1" allowOverlap="1" wp14:anchorId="1A1F3D36" wp14:editId="428337BE">
                <wp:simplePos x="0" y="0"/>
                <wp:positionH relativeFrom="column">
                  <wp:posOffset>165100</wp:posOffset>
                </wp:positionH>
                <wp:positionV relativeFrom="paragraph">
                  <wp:posOffset>123190</wp:posOffset>
                </wp:positionV>
                <wp:extent cx="1220400" cy="583200"/>
                <wp:effectExtent l="0" t="0" r="0" b="7620"/>
                <wp:wrapNone/>
                <wp:docPr id="2" name="Imagem 2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0400" cy="583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0D7267" w14:textId="77777777" w:rsidR="00294EED" w:rsidRPr="009222B9" w:rsidRDefault="00294EED" w:rsidP="00294EED">
          <w:pPr>
            <w:pStyle w:val="TableParagraph"/>
            <w:tabs>
              <w:tab w:val="left" w:pos="5137"/>
            </w:tabs>
            <w:spacing w:before="53"/>
            <w:ind w:left="104"/>
            <w:jc w:val="center"/>
            <w:rPr>
              <w:rFonts w:ascii="Arial" w:hAnsi="Arial" w:cs="Arial"/>
              <w:b/>
              <w:sz w:val="19"/>
            </w:rPr>
          </w:pPr>
          <w:r w:rsidRPr="009222B9">
            <w:rPr>
              <w:rFonts w:ascii="Arial" w:hAnsi="Arial" w:cs="Arial"/>
              <w:b/>
              <w:sz w:val="19"/>
            </w:rPr>
            <w:t>FORMULÁRIO</w:t>
          </w:r>
        </w:p>
      </w:tc>
      <w:tc>
        <w:tcPr>
          <w:tcW w:w="23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AB0B6" w14:textId="07814005" w:rsidR="00294EED" w:rsidRPr="009222B9" w:rsidRDefault="00294EED" w:rsidP="00294EED">
          <w:pPr>
            <w:pStyle w:val="TableParagraph"/>
            <w:tabs>
              <w:tab w:val="left" w:pos="5137"/>
            </w:tabs>
            <w:spacing w:before="53"/>
            <w:ind w:left="104"/>
            <w:jc w:val="center"/>
            <w:rPr>
              <w:rFonts w:ascii="Arial" w:hAnsi="Arial" w:cs="Arial"/>
              <w:b/>
              <w:bCs/>
              <w:sz w:val="19"/>
              <w:szCs w:val="19"/>
            </w:rPr>
          </w:pPr>
          <w:r w:rsidRPr="52D35E40">
            <w:rPr>
              <w:rFonts w:ascii="Arial" w:hAnsi="Arial" w:cs="Arial"/>
              <w:b/>
              <w:bCs/>
              <w:sz w:val="19"/>
              <w:szCs w:val="19"/>
            </w:rPr>
            <w:t>FO.</w:t>
          </w:r>
          <w:r w:rsidR="001A2DE8">
            <w:rPr>
              <w:rFonts w:ascii="Arial" w:hAnsi="Arial" w:cs="Arial"/>
              <w:b/>
              <w:bCs/>
              <w:sz w:val="19"/>
              <w:szCs w:val="19"/>
            </w:rPr>
            <w:t>GRO</w:t>
          </w:r>
          <w:r w:rsidRPr="52D35E40">
            <w:rPr>
              <w:rFonts w:ascii="Arial" w:hAnsi="Arial" w:cs="Arial"/>
              <w:b/>
              <w:bCs/>
              <w:sz w:val="19"/>
              <w:szCs w:val="19"/>
            </w:rPr>
            <w:t>.0</w:t>
          </w:r>
          <w:r w:rsidR="001A2DE8">
            <w:rPr>
              <w:rFonts w:ascii="Arial" w:hAnsi="Arial" w:cs="Arial"/>
              <w:b/>
              <w:bCs/>
              <w:sz w:val="19"/>
              <w:szCs w:val="19"/>
            </w:rPr>
            <w:t>04</w:t>
          </w:r>
        </w:p>
      </w:tc>
    </w:tr>
    <w:tr w:rsidR="00294EED" w:rsidRPr="009222B9" w14:paraId="287F5EAF" w14:textId="77777777" w:rsidTr="00294EED">
      <w:trPr>
        <w:trHeight w:val="425"/>
      </w:trPr>
      <w:tc>
        <w:tcPr>
          <w:tcW w:w="2666" w:type="dxa"/>
          <w:vMerge/>
          <w:tcBorders>
            <w:left w:val="single" w:sz="4" w:space="0" w:color="auto"/>
            <w:right w:val="single" w:sz="4" w:space="0" w:color="auto"/>
          </w:tcBorders>
        </w:tcPr>
        <w:p w14:paraId="7956F569" w14:textId="77777777" w:rsidR="00294EED" w:rsidRPr="009222B9" w:rsidRDefault="00294EED" w:rsidP="00294EED">
          <w:pPr>
            <w:pStyle w:val="TableParagraph"/>
            <w:tabs>
              <w:tab w:val="left" w:pos="5137"/>
            </w:tabs>
            <w:spacing w:before="53"/>
            <w:ind w:left="104"/>
            <w:rPr>
              <w:rFonts w:ascii="Arial" w:hAnsi="Arial" w:cs="Arial"/>
              <w:noProof/>
              <w:sz w:val="20"/>
            </w:rPr>
          </w:pPr>
        </w:p>
      </w:tc>
      <w:tc>
        <w:tcPr>
          <w:tcW w:w="61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11A513" w14:textId="7C6F7B6A" w:rsidR="00294EED" w:rsidRPr="006A0655" w:rsidRDefault="001A2DE8" w:rsidP="006A0655">
          <w:pPr>
            <w:pStyle w:val="xmsonormal"/>
            <w:shd w:val="clear" w:color="auto" w:fill="FFFFFF"/>
            <w:spacing w:before="0" w:beforeAutospacing="0" w:after="0" w:afterAutospacing="0" w:line="360" w:lineRule="auto"/>
            <w:jc w:val="center"/>
            <w:rPr>
              <w:rFonts w:ascii="Calibri" w:hAnsi="Calibri" w:cs="Calibri"/>
              <w:color w:val="201F1E"/>
              <w:sz w:val="22"/>
              <w:szCs w:val="22"/>
            </w:rPr>
          </w:pPr>
          <w:r>
            <w:rPr>
              <w:rFonts w:ascii="Arial" w:hAnsi="Arial" w:cs="Arial"/>
              <w:b/>
              <w:sz w:val="19"/>
            </w:rPr>
            <w:t>ROTOGRAMA</w:t>
          </w:r>
        </w:p>
      </w:tc>
      <w:tc>
        <w:tcPr>
          <w:tcW w:w="11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F67AFA" w14:textId="77777777" w:rsidR="00294EED" w:rsidRPr="009222B9" w:rsidRDefault="00294EED" w:rsidP="00294EED">
          <w:pPr>
            <w:pStyle w:val="TableParagraph"/>
            <w:tabs>
              <w:tab w:val="left" w:pos="5137"/>
            </w:tabs>
            <w:spacing w:before="53"/>
            <w:ind w:left="104"/>
            <w:rPr>
              <w:rFonts w:ascii="Arial" w:hAnsi="Arial" w:cs="Arial"/>
              <w:b/>
              <w:sz w:val="19"/>
              <w:szCs w:val="19"/>
            </w:rPr>
          </w:pPr>
          <w:r w:rsidRPr="009222B9">
            <w:rPr>
              <w:rFonts w:ascii="Arial" w:hAnsi="Arial" w:cs="Arial"/>
              <w:b/>
              <w:sz w:val="19"/>
              <w:szCs w:val="19"/>
            </w:rPr>
            <w:t>CRIAÇÃO:</w:t>
          </w:r>
        </w:p>
      </w:tc>
      <w:tc>
        <w:tcPr>
          <w:tcW w:w="11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D8C80C" w14:textId="57C70A20" w:rsidR="00294EED" w:rsidRPr="009222B9" w:rsidRDefault="001441F4" w:rsidP="00294EED">
          <w:pPr>
            <w:pStyle w:val="TableParagraph"/>
            <w:tabs>
              <w:tab w:val="left" w:pos="5137"/>
            </w:tabs>
            <w:spacing w:before="53"/>
            <w:ind w:left="104"/>
            <w:jc w:val="center"/>
            <w:rPr>
              <w:rFonts w:ascii="Arial" w:hAnsi="Arial" w:cs="Arial"/>
              <w:b/>
              <w:sz w:val="19"/>
              <w:szCs w:val="19"/>
            </w:rPr>
          </w:pPr>
          <w:r>
            <w:rPr>
              <w:rFonts w:ascii="Arial" w:hAnsi="Arial" w:cs="Arial"/>
              <w:b/>
              <w:sz w:val="19"/>
              <w:szCs w:val="19"/>
            </w:rPr>
            <w:t>10</w:t>
          </w:r>
          <w:r w:rsidR="00294EED">
            <w:rPr>
              <w:rFonts w:ascii="Arial" w:hAnsi="Arial" w:cs="Arial"/>
              <w:b/>
              <w:sz w:val="19"/>
              <w:szCs w:val="19"/>
            </w:rPr>
            <w:t>/10/2022</w:t>
          </w:r>
        </w:p>
      </w:tc>
    </w:tr>
    <w:tr w:rsidR="00294EED" w:rsidRPr="009222B9" w14:paraId="2A304DA3" w14:textId="77777777" w:rsidTr="00294EED">
      <w:trPr>
        <w:trHeight w:val="388"/>
      </w:trPr>
      <w:tc>
        <w:tcPr>
          <w:tcW w:w="266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602FC0" w14:textId="77777777" w:rsidR="00294EED" w:rsidRPr="009222B9" w:rsidRDefault="00294EED" w:rsidP="00294EED">
          <w:pPr>
            <w:pStyle w:val="TableParagraph"/>
            <w:tabs>
              <w:tab w:val="left" w:pos="5137"/>
            </w:tabs>
            <w:spacing w:before="53"/>
            <w:ind w:left="104"/>
            <w:rPr>
              <w:rFonts w:ascii="Arial" w:hAnsi="Arial" w:cs="Arial"/>
              <w:noProof/>
              <w:sz w:val="20"/>
            </w:rPr>
          </w:pPr>
        </w:p>
      </w:tc>
      <w:tc>
        <w:tcPr>
          <w:tcW w:w="61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1499DD" w14:textId="77777777" w:rsidR="00294EED" w:rsidRPr="009222B9" w:rsidRDefault="00294EED" w:rsidP="00294EED">
          <w:pPr>
            <w:pStyle w:val="TableParagraph"/>
            <w:tabs>
              <w:tab w:val="left" w:pos="5137"/>
            </w:tabs>
            <w:spacing w:before="53"/>
            <w:ind w:left="104"/>
            <w:rPr>
              <w:rFonts w:ascii="Arial" w:hAnsi="Arial" w:cs="Arial"/>
              <w:b/>
              <w:sz w:val="19"/>
            </w:rPr>
          </w:pPr>
        </w:p>
      </w:tc>
      <w:tc>
        <w:tcPr>
          <w:tcW w:w="11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5F8734" w14:textId="77777777" w:rsidR="00294EED" w:rsidRPr="009222B9" w:rsidRDefault="00294EED" w:rsidP="00294EED">
          <w:pPr>
            <w:pStyle w:val="TableParagraph"/>
            <w:tabs>
              <w:tab w:val="left" w:pos="5137"/>
            </w:tabs>
            <w:spacing w:before="53"/>
            <w:ind w:left="104"/>
            <w:rPr>
              <w:rFonts w:ascii="Arial" w:hAnsi="Arial" w:cs="Arial"/>
              <w:b/>
              <w:sz w:val="19"/>
              <w:szCs w:val="19"/>
            </w:rPr>
          </w:pPr>
          <w:r w:rsidRPr="009222B9">
            <w:rPr>
              <w:rFonts w:ascii="Arial" w:hAnsi="Arial" w:cs="Arial"/>
              <w:b/>
              <w:sz w:val="19"/>
              <w:szCs w:val="19"/>
            </w:rPr>
            <w:t>REVISÃO:</w:t>
          </w:r>
        </w:p>
      </w:tc>
      <w:tc>
        <w:tcPr>
          <w:tcW w:w="11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D2C084" w14:textId="77777777" w:rsidR="00294EED" w:rsidRPr="009222B9" w:rsidRDefault="00294EED" w:rsidP="00294EED">
          <w:pPr>
            <w:pStyle w:val="TableParagraph"/>
            <w:tabs>
              <w:tab w:val="left" w:pos="5137"/>
            </w:tabs>
            <w:spacing w:before="53"/>
            <w:ind w:left="104"/>
            <w:jc w:val="center"/>
            <w:rPr>
              <w:rFonts w:ascii="Arial" w:hAnsi="Arial" w:cs="Arial"/>
              <w:b/>
              <w:sz w:val="19"/>
              <w:szCs w:val="19"/>
            </w:rPr>
          </w:pPr>
          <w:r w:rsidRPr="009222B9">
            <w:rPr>
              <w:rFonts w:ascii="Arial" w:hAnsi="Arial" w:cs="Arial"/>
              <w:b/>
              <w:sz w:val="19"/>
              <w:szCs w:val="19"/>
            </w:rPr>
            <w:t>0</w:t>
          </w:r>
          <w:r>
            <w:rPr>
              <w:rFonts w:ascii="Arial" w:hAnsi="Arial" w:cs="Arial"/>
              <w:b/>
              <w:sz w:val="19"/>
              <w:szCs w:val="19"/>
            </w:rPr>
            <w:t>0</w:t>
          </w:r>
        </w:p>
      </w:tc>
    </w:tr>
  </w:tbl>
  <w:p w14:paraId="52148286" w14:textId="77777777" w:rsidR="00294EED" w:rsidRDefault="00294EED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VcEy8UC5NlbmJ" int2:id="Z3tRhKAT">
      <int2:state int2:value="Rejected" int2:type="AugLoop_Text_Critique"/>
    </int2:textHash>
    <int2:textHash int2:hashCode="rdtHKR7hafMwgB" int2:id="4Hglcwxx">
      <int2:state int2:value="Rejected" int2:type="AugLoop_Text_Critique"/>
    </int2:textHash>
    <int2:textHash int2:hashCode="mGoHzoetMwMnbx" int2:id="ZjckjjvH">
      <int2:state int2:value="Rejected" int2:type="AugLoop_Text_Critique"/>
    </int2:textHash>
    <int2:textHash int2:hashCode="RGdDnzWPg3r8Zs" int2:id="GJdAOrvu">
      <int2:state int2:value="Rejected" int2:type="AugLoop_Text_Critique"/>
    </int2:textHash>
    <int2:textHash int2:hashCode="wz212yFJnkNzbv" int2:id="b0lgDJbZ">
      <int2:state int2:value="Rejected" int2:type="AugLoop_Text_Critique"/>
    </int2:textHash>
    <int2:textHash int2:hashCode="86o6Ud3+OxTSF9" int2:id="1pa9tgLD">
      <int2:state int2:value="Rejected" int2:type="AugLoop_Text_Critique"/>
    </int2:textHash>
    <int2:textHash int2:hashCode="3Xt7dOoWDgSd0S" int2:id="Zlb2nki8">
      <int2:state int2:value="Rejected" int2:type="AugLoop_Text_Critique"/>
    </int2:textHash>
    <int2:textHash int2:hashCode="Xw3nLvoxbJfCup" int2:id="o3pCXHBe">
      <int2:state int2:value="Rejected" int2:type="AugLoop_Text_Critique"/>
    </int2:textHash>
    <int2:textHash int2:hashCode="yvHCFzVyB6cwCH" int2:id="COa9yyR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310FA"/>
    <w:multiLevelType w:val="hybridMultilevel"/>
    <w:tmpl w:val="D8B2DB4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D5985"/>
    <w:multiLevelType w:val="hybridMultilevel"/>
    <w:tmpl w:val="F348C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23F36"/>
    <w:multiLevelType w:val="hybridMultilevel"/>
    <w:tmpl w:val="575E444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827DE"/>
    <w:multiLevelType w:val="hybridMultilevel"/>
    <w:tmpl w:val="52001AE2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99D6B04"/>
    <w:multiLevelType w:val="hybridMultilevel"/>
    <w:tmpl w:val="C76ADA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77A1F"/>
    <w:multiLevelType w:val="hybridMultilevel"/>
    <w:tmpl w:val="9EE64780"/>
    <w:lvl w:ilvl="0" w:tplc="0416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F2584A"/>
    <w:multiLevelType w:val="hybridMultilevel"/>
    <w:tmpl w:val="986279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94594F"/>
    <w:multiLevelType w:val="hybridMultilevel"/>
    <w:tmpl w:val="934A2266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38417827">
    <w:abstractNumId w:val="0"/>
  </w:num>
  <w:num w:numId="2" w16cid:durableId="1603370417">
    <w:abstractNumId w:val="2"/>
  </w:num>
  <w:num w:numId="3" w16cid:durableId="839808921">
    <w:abstractNumId w:val="4"/>
  </w:num>
  <w:num w:numId="4" w16cid:durableId="1670449275">
    <w:abstractNumId w:val="7"/>
  </w:num>
  <w:num w:numId="5" w16cid:durableId="1998606740">
    <w:abstractNumId w:val="6"/>
  </w:num>
  <w:num w:numId="6" w16cid:durableId="1101797672">
    <w:abstractNumId w:val="1"/>
  </w:num>
  <w:num w:numId="7" w16cid:durableId="1626502130">
    <w:abstractNumId w:val="3"/>
  </w:num>
  <w:num w:numId="8" w16cid:durableId="2055694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51"/>
    <w:rsid w:val="001441F4"/>
    <w:rsid w:val="001963C2"/>
    <w:rsid w:val="001A2DE8"/>
    <w:rsid w:val="001D520E"/>
    <w:rsid w:val="001E58C4"/>
    <w:rsid w:val="00210E51"/>
    <w:rsid w:val="00253C44"/>
    <w:rsid w:val="002544EC"/>
    <w:rsid w:val="00294EED"/>
    <w:rsid w:val="002B0AE9"/>
    <w:rsid w:val="003E33D7"/>
    <w:rsid w:val="00400369"/>
    <w:rsid w:val="004B6B01"/>
    <w:rsid w:val="004E1345"/>
    <w:rsid w:val="004F72A9"/>
    <w:rsid w:val="004F7F27"/>
    <w:rsid w:val="005C62C3"/>
    <w:rsid w:val="005D3B79"/>
    <w:rsid w:val="005D760F"/>
    <w:rsid w:val="00646CBA"/>
    <w:rsid w:val="006A0655"/>
    <w:rsid w:val="006C3580"/>
    <w:rsid w:val="00704447"/>
    <w:rsid w:val="00727641"/>
    <w:rsid w:val="007B1C9C"/>
    <w:rsid w:val="0091311D"/>
    <w:rsid w:val="009222B9"/>
    <w:rsid w:val="00A506C4"/>
    <w:rsid w:val="00A777F2"/>
    <w:rsid w:val="00AA1DA7"/>
    <w:rsid w:val="00AA27BD"/>
    <w:rsid w:val="00AB6286"/>
    <w:rsid w:val="00B27AB5"/>
    <w:rsid w:val="00B670F6"/>
    <w:rsid w:val="00B75F6E"/>
    <w:rsid w:val="00C36724"/>
    <w:rsid w:val="00CE690F"/>
    <w:rsid w:val="00CF7D8B"/>
    <w:rsid w:val="00D760E6"/>
    <w:rsid w:val="00D80D5F"/>
    <w:rsid w:val="00E10DAE"/>
    <w:rsid w:val="00E75763"/>
    <w:rsid w:val="00EA5404"/>
    <w:rsid w:val="00EA7BE9"/>
    <w:rsid w:val="00F25E1C"/>
    <w:rsid w:val="03247EA5"/>
    <w:rsid w:val="084DD437"/>
    <w:rsid w:val="0B3EF07C"/>
    <w:rsid w:val="0BA57A76"/>
    <w:rsid w:val="0E8EFCB8"/>
    <w:rsid w:val="10C25C93"/>
    <w:rsid w:val="14175651"/>
    <w:rsid w:val="2D225870"/>
    <w:rsid w:val="41E1A712"/>
    <w:rsid w:val="52D3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210A"/>
  <w15:docId w15:val="{16333EC5-D693-46B7-AE17-9B880192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3C2"/>
    <w:rPr>
      <w:rFonts w:ascii="Tahoma" w:eastAsia="Tahoma" w:hAnsi="Tahoma" w:cs="Tahom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294EE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4EE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294EE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4EED"/>
    <w:rPr>
      <w:rFonts w:ascii="Tahoma" w:eastAsia="Tahoma" w:hAnsi="Tahoma" w:cs="Tahoma"/>
      <w:lang w:val="pt-PT"/>
    </w:rPr>
  </w:style>
  <w:style w:type="paragraph" w:customStyle="1" w:styleId="xmsonormal">
    <w:name w:val="x_msonormal"/>
    <w:basedOn w:val="Normal"/>
    <w:rsid w:val="006A06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elha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3aaef-f105-43f2-ae3e-215f37975384">
      <Terms xmlns="http://schemas.microsoft.com/office/infopath/2007/PartnerControls"/>
    </lcf76f155ced4ddcb4097134ff3c332f>
    <Atualiza_x00e7__x00e3_o xmlns="9763aaef-f105-43f2-ae3e-215f37975384" xsi:nil="true"/>
    <TaxCatchAll xmlns="2196ebaf-df47-445a-ab53-8d7049300e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5B1FB7E58FD4997E448F1DBAE8EDA" ma:contentTypeVersion="15" ma:contentTypeDescription="Crie um novo documento." ma:contentTypeScope="" ma:versionID="b4d5c34e1e8fb9cc98e862269290a0b9">
  <xsd:schema xmlns:xsd="http://www.w3.org/2001/XMLSchema" xmlns:xs="http://www.w3.org/2001/XMLSchema" xmlns:p="http://schemas.microsoft.com/office/2006/metadata/properties" xmlns:ns2="2196ebaf-df47-445a-ab53-8d7049300e63" xmlns:ns3="9763aaef-f105-43f2-ae3e-215f37975384" targetNamespace="http://schemas.microsoft.com/office/2006/metadata/properties" ma:root="true" ma:fieldsID="9f270bcab1fdcb2af8d1db783d358fa3" ns2:_="" ns3:_="">
    <xsd:import namespace="2196ebaf-df47-445a-ab53-8d7049300e63"/>
    <xsd:import namespace="9763aaef-f105-43f2-ae3e-215f379753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Atualiza_x00e7__x00e3_o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6ebaf-df47-445a-ab53-8d7049300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826f84-b66a-4213-9a10-9c97d67b0f5b}" ma:internalName="TaxCatchAll" ma:showField="CatchAllData" ma:web="2196ebaf-df47-445a-ab53-8d7049300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3aaef-f105-43f2-ae3e-215f37975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9528f0-b431-44b5-bcc8-a7c9cbf5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tualiza_x00e7__x00e3_o" ma:index="20" nillable="true" ma:displayName="Atualização" ma:format="DateOnly" ma:internalName="Atualiza_x00e7__x00e3_o">
      <xsd:simpleType>
        <xsd:restriction base="dms:DateTim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40C66-0A15-4B23-9A2A-D7A216E8B544}">
  <ds:schemaRefs>
    <ds:schemaRef ds:uri="http://schemas.microsoft.com/office/2006/metadata/properties"/>
    <ds:schemaRef ds:uri="http://schemas.microsoft.com/office/infopath/2007/PartnerControls"/>
    <ds:schemaRef ds:uri="9763aaef-f105-43f2-ae3e-215f37975384"/>
    <ds:schemaRef ds:uri="2196ebaf-df47-445a-ab53-8d7049300e63"/>
  </ds:schemaRefs>
</ds:datastoreItem>
</file>

<file path=customXml/itemProps2.xml><?xml version="1.0" encoding="utf-8"?>
<ds:datastoreItem xmlns:ds="http://schemas.openxmlformats.org/officeDocument/2006/customXml" ds:itemID="{6B1B1DE8-6CC1-4CE6-BE41-76A787B0D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3A535-493C-4444-8291-709E8B5AB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6ebaf-df47-445a-ab53-8d7049300e63"/>
    <ds:schemaRef ds:uri="9763aaef-f105-43f2-ae3e-215f37975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DOCUMENTAL IMPORTAÇÃO.xls</dc:title>
  <dc:creator>User</dc:creator>
  <cp:lastModifiedBy>Emanuelle Homsy de Freitas</cp:lastModifiedBy>
  <cp:revision>8</cp:revision>
  <cp:lastPrinted>2022-10-07T14:55:00Z</cp:lastPrinted>
  <dcterms:created xsi:type="dcterms:W3CDTF">2022-10-10T15:54:00Z</dcterms:created>
  <dcterms:modified xsi:type="dcterms:W3CDTF">2025-04-03T14:20:00Z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LastSaved">
    <vt:filetime>2022-06-23T00:00:00Z</vt:filetime>
  </property>
  <property fmtid="{D5CDD505-2E9C-101B-9397-08002B2CF9AE}" pid="4" name="ContentTypeId">
    <vt:lpwstr>0x010100A0D5B1FB7E58FD4997E448F1DBAE8EDA</vt:lpwstr>
  </property>
  <property fmtid="{D5CDD505-2E9C-101B-9397-08002B2CF9AE}" pid="5" name="MediaServiceImageTags">
    <vt:lpwstr/>
  </property>
</Properties>
</file>